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01" w:rsidRDefault="00526501" w:rsidP="00526501">
      <w:pPr>
        <w:pStyle w:val="NormalnyWeb"/>
        <w:spacing w:before="0" w:beforeAutospacing="0" w:after="0" w:afterAutospacing="0"/>
        <w:ind w:right="100"/>
      </w:pPr>
      <w:r>
        <w:rPr>
          <w:rFonts w:ascii="Arial" w:hAnsi="Arial" w:cs="Arial"/>
          <w:b/>
          <w:bCs/>
          <w:color w:val="FF0000"/>
          <w:sz w:val="14"/>
          <w:szCs w:val="14"/>
        </w:rPr>
        <w:t>UWAGA! Aby pobrać plik proszę kliknąć: </w:t>
      </w: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Plik - &gt; Zapisz jako -&gt; dokument Microsoft Word. Zapisać na dysku, wypełnić i przekazać do realizacji.</w:t>
      </w: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526501" w:rsidRDefault="00526501" w:rsidP="00526501">
      <w:pPr>
        <w:pStyle w:val="NormalnyWeb"/>
        <w:spacing w:before="0" w:beforeAutospacing="0" w:after="0" w:afterAutospacing="0"/>
        <w:ind w:right="100"/>
      </w:pPr>
    </w:p>
    <w:p w:rsidR="00526501" w:rsidRDefault="00526501" w:rsidP="00526501">
      <w:pPr>
        <w:pStyle w:val="NormalnyWeb"/>
        <w:spacing w:before="0" w:beforeAutospacing="0" w:after="0" w:afterAutospacing="0"/>
        <w:ind w:right="100"/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               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</w:t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.............................................................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</w:t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pieczątka jednostki                   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złożenia wniosku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501" w:rsidRPr="00526501" w:rsidRDefault="00526501" w:rsidP="0052650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</w:t>
      </w:r>
      <w:r w:rsidRPr="0052650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Uniwersytet Warszawski, Biuro Promocji</w:t>
      </w:r>
    </w:p>
    <w:p w:rsidR="00526501" w:rsidRPr="00526501" w:rsidRDefault="00526501" w:rsidP="0052650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26501"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pl-PL"/>
        </w:rPr>
        <w:t>tel. 22 55 24 060 /  fax 22 55 24 029 / promocja@uw.edu.pl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Proszę o wykonanie wizytówek służbowych wg załączonych danych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Podpis przełożonego  </w:t>
      </w:r>
      <w:r w:rsidRPr="00526501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        </w:t>
      </w: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                                          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Podpis osoby zamawiającej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 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Proszę podkreślić wybraną wersję i uzupełnić poniższe dane</w:t>
      </w:r>
      <w:r w:rsidRPr="005265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Pr="0052650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 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wersja jednostronna               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wersja dwustronna, dwujęzyczna </w:t>
      </w:r>
    </w:p>
    <w:p w:rsidR="00526501" w:rsidRDefault="00526501" w:rsidP="00526501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nakład ___________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5984"/>
      </w:tblGrid>
      <w:tr w:rsidR="00526501" w:rsidRPr="00526501" w:rsidTr="0052650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Wersja polska – proszę wypełnić poniższe dane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Wersja obcojęzyczna – proszę wypełnić poniższe dane </w:t>
            </w:r>
            <w:r w:rsidRPr="005265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TYLKO WTEDY</w:t>
            </w: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, gdy wybrano wersję dwujęzyczną</w:t>
            </w:r>
          </w:p>
        </w:tc>
      </w:tr>
      <w:tr w:rsidR="00526501" w:rsidRPr="00526501" w:rsidTr="0052650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Tytuł naukowy: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Tytuł naukowy w języku obcym: </w:t>
            </w:r>
          </w:p>
        </w:tc>
      </w:tr>
      <w:tr w:rsidR="00526501" w:rsidRPr="00526501" w:rsidTr="00526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Imię / imiona: </w:t>
            </w:r>
          </w:p>
        </w:tc>
      </w:tr>
      <w:tr w:rsidR="00526501" w:rsidRPr="00526501" w:rsidTr="00526501">
        <w:trPr>
          <w:trHeight w:val="3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Nazwisko:</w:t>
            </w:r>
          </w:p>
        </w:tc>
      </w:tr>
      <w:tr w:rsidR="00526501" w:rsidRPr="00526501" w:rsidTr="00526501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Funkcja: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Funkcja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 w </w:t>
            </w: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języku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obcym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: </w:t>
            </w:r>
          </w:p>
        </w:tc>
      </w:tr>
      <w:tr w:rsidR="00526501" w:rsidRPr="00526501" w:rsidTr="00526501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Wydział / Jednostka naukowo-dydaktyczna: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Wydziału / Jednostki naukowo-dydaktycznej w języku obcym: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26501" w:rsidRPr="00526501" w:rsidTr="00526501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Instytut, Katedra, Zakład: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Instytutu, Katedry, Zakładu  w języku obcym:</w:t>
            </w:r>
          </w:p>
          <w:p w:rsidR="00526501" w:rsidRPr="00526501" w:rsidRDefault="00526501" w:rsidP="0052650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Inna jednostka / biuro: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innej jednostki / biura w języku obcym:</w:t>
            </w: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Adres pocztowy: </w:t>
            </w: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Służbowy adres mailowy: </w:t>
            </w:r>
          </w:p>
        </w:tc>
      </w:tr>
      <w:tr w:rsidR="00526501" w:rsidRPr="00526501" w:rsidTr="00526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Telefony (stacjonarny, komórkowy): </w:t>
            </w:r>
          </w:p>
        </w:tc>
      </w:tr>
      <w:tr w:rsidR="00526501" w:rsidRPr="00526501" w:rsidTr="0052650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Strona www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w domenie uw.edu.pl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:</w:t>
            </w:r>
          </w:p>
        </w:tc>
      </w:tr>
      <w:tr w:rsidR="00526501" w:rsidRPr="00526501" w:rsidTr="00526501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UWAGA! 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W przypadku, gdy na wizytówce, obok logo UW ma się znaleźć logo danej jednostki, prosimy o przesłanie właściwego pliku graficznego (w formacie: .</w:t>
            </w:r>
            <w:proofErr w:type="spellStart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ai</w:t>
            </w:r>
            <w:proofErr w:type="spellEnd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, .</w:t>
            </w:r>
            <w:proofErr w:type="spellStart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cdr</w:t>
            </w:r>
            <w:proofErr w:type="spellEnd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 lub .pdf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) na adres </w:t>
            </w:r>
            <w:hyperlink r:id="rId4" w:history="1">
              <w:r w:rsidRPr="00526501">
                <w:rPr>
                  <w:rFonts w:ascii="Arial" w:eastAsia="Times New Roman" w:hAnsi="Arial" w:cs="Arial"/>
                  <w:i/>
                  <w:iCs/>
                  <w:color w:val="1155CC"/>
                  <w:sz w:val="12"/>
                  <w:szCs w:val="12"/>
                  <w:u w:val="single"/>
                  <w:lang w:eastAsia="pl-PL"/>
                </w:rPr>
                <w:t>m.burczynska@uw.edu.pl</w:t>
              </w:r>
            </w:hyperlink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i</w:t>
            </w:r>
            <w:r w:rsidR="0029554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</w:t>
            </w:r>
            <w:hyperlink r:id="rId5" w:history="1">
              <w:r w:rsidR="00295546" w:rsidRPr="0051246C">
                <w:rPr>
                  <w:rStyle w:val="Hipercze"/>
                  <w:rFonts w:ascii="Arial" w:eastAsia="Times New Roman" w:hAnsi="Arial" w:cs="Arial"/>
                  <w:i/>
                  <w:iCs/>
                  <w:sz w:val="12"/>
                  <w:szCs w:val="12"/>
                  <w:lang w:eastAsia="pl-PL"/>
                </w:rPr>
                <w:t>mw.gryzewski@uw.edu.pl</w:t>
              </w:r>
            </w:hyperlink>
            <w:r w:rsidR="0029554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</w:t>
            </w:r>
            <w:bookmarkStart w:id="0" w:name="_GoBack"/>
            <w:bookmarkEnd w:id="0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Tytuł maila: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logo do wizytówki + IMIĘ I NAZWISKO osoby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, której sprawa dotyczy.</w:t>
            </w:r>
          </w:p>
        </w:tc>
      </w:tr>
      <w:tr w:rsidR="00526501" w:rsidRPr="00526501" w:rsidTr="00526501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lastRenderedPageBreak/>
              <w:t xml:space="preserve">UWAGA! POLE OBOWIĄZKOWE! 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Dotyczy także samodzielnych pracowników  naukowych – profesorów oraz doktorów habilitowanych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Identyfikator jednostki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(PEŁNY NUMER PSP)</w:t>
            </w:r>
            <w:r w:rsidRPr="00526501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 xml:space="preserve"> lub –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w przypadku płatności ze środków prywatnych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 – pełne dane do wystawienia faktury.</w:t>
            </w:r>
          </w:p>
        </w:tc>
      </w:tr>
      <w:tr w:rsidR="00526501" w:rsidRPr="00526501" w:rsidTr="00526501">
        <w:trPr>
          <w:trHeight w:val="16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UWAGA! POLE OBOWIĄZKOWE!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 Nie dotyczy osób samodzielnie płacących za wizytówki.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W przypadku wątpliwości prosimy o kontakt z sekcją finansową jednostki.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Proszę zaznaczyć krzyżykiem: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  sprzedaż opodatkowana (C)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niepodlegająca opodatkowaniu (A)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 i zwolniona (B)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 i niepodlegająca opodatkowaniu (G)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opodatkowana, zwolniona i niepodlegająca opodatkowaniu (I)</w:t>
            </w:r>
          </w:p>
        </w:tc>
      </w:tr>
    </w:tbl>
    <w:p w:rsidR="00C95459" w:rsidRDefault="00C95459"/>
    <w:sectPr w:rsidR="00C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1"/>
    <w:rsid w:val="00295546"/>
    <w:rsid w:val="00526501"/>
    <w:rsid w:val="00C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068C"/>
  <w15:chartTrackingRefBased/>
  <w15:docId w15:val="{7D33B06B-0547-421A-AE07-3FA88E9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65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.gryzewski@uw.edu.pl" TargetMode="External"/><Relationship Id="rId4" Type="http://schemas.openxmlformats.org/officeDocument/2006/relationships/hyperlink" Target="mailto:m.burczyn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Burczynska</dc:creator>
  <cp:keywords/>
  <dc:description/>
  <cp:lastModifiedBy>Marzena Burczynska</cp:lastModifiedBy>
  <cp:revision>2</cp:revision>
  <dcterms:created xsi:type="dcterms:W3CDTF">2022-11-17T12:47:00Z</dcterms:created>
  <dcterms:modified xsi:type="dcterms:W3CDTF">2022-11-17T12:47:00Z</dcterms:modified>
</cp:coreProperties>
</file>